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335" w:rsidRPr="00D8099E" w:rsidRDefault="0033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Первичный протокол республиканской</w:t>
      </w:r>
      <w:r w:rsidR="00D8099E" w:rsidRPr="00D8099E">
        <w:rPr>
          <w:rFonts w:ascii="Times New Roman" w:hAnsi="Times New Roman" w:cs="Times New Roman"/>
          <w:b/>
          <w:sz w:val="24"/>
          <w:szCs w:val="24"/>
        </w:rPr>
        <w:t xml:space="preserve"> олимпиады </w:t>
      </w:r>
    </w:p>
    <w:p w:rsidR="00332BCD" w:rsidRDefault="00B22D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332BCD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родно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татарской</w:t>
      </w:r>
      <w:r w:rsidR="001456BD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  <w:r w:rsidR="00332B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99E" w:rsidRPr="00D8099E">
        <w:rPr>
          <w:rFonts w:ascii="Times New Roman" w:hAnsi="Times New Roman" w:cs="Times New Roman"/>
          <w:b/>
          <w:sz w:val="24"/>
          <w:szCs w:val="24"/>
        </w:rPr>
        <w:t>для</w:t>
      </w:r>
      <w:r w:rsidR="001456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2BCD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1456BD">
        <w:rPr>
          <w:rFonts w:ascii="Times New Roman" w:hAnsi="Times New Roman" w:cs="Times New Roman"/>
          <w:b/>
          <w:sz w:val="24"/>
          <w:szCs w:val="24"/>
        </w:rPr>
        <w:t xml:space="preserve">-татар </w:t>
      </w:r>
    </w:p>
    <w:p w:rsidR="005C2335" w:rsidRPr="00D8099E" w:rsidRDefault="00332B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школ с русским языком обучения </w:t>
      </w:r>
    </w:p>
    <w:p w:rsidR="005C2335" w:rsidRDefault="00B22D77" w:rsidP="00D8099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12</w:t>
      </w:r>
      <w:r w:rsidR="00D04497">
        <w:rPr>
          <w:rFonts w:ascii="Times New Roman" w:hAnsi="Times New Roman" w:cs="Times New Roman"/>
          <w:sz w:val="24"/>
          <w:szCs w:val="24"/>
        </w:rPr>
        <w:t>.10</w:t>
      </w:r>
      <w:r w:rsidR="00D8099E">
        <w:rPr>
          <w:rFonts w:ascii="Times New Roman" w:hAnsi="Times New Roman" w:cs="Times New Roman"/>
          <w:sz w:val="24"/>
          <w:szCs w:val="24"/>
        </w:rPr>
        <w:t>.2023г.</w:t>
      </w:r>
    </w:p>
    <w:p w:rsidR="00D8099E" w:rsidRDefault="00D809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129"/>
        <w:gridCol w:w="5101"/>
        <w:gridCol w:w="2950"/>
      </w:tblGrid>
      <w:tr w:rsidR="001B17D4" w:rsidTr="001B17D4">
        <w:tc>
          <w:tcPr>
            <w:tcW w:w="1129" w:type="dxa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101" w:type="dxa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ученика</w:t>
            </w:r>
          </w:p>
        </w:tc>
        <w:tc>
          <w:tcPr>
            <w:tcW w:w="2950" w:type="dxa"/>
            <w:tcBorders>
              <w:right w:val="single" w:sz="4" w:space="0" w:color="auto"/>
            </w:tcBorders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Хусаенов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1B17D4" w:rsidTr="001B17D4">
        <w:trPr>
          <w:trHeight w:val="276"/>
        </w:trPr>
        <w:tc>
          <w:tcPr>
            <w:tcW w:w="1129" w:type="dxa"/>
            <w:vAlign w:val="bottom"/>
          </w:tcPr>
          <w:p w:rsidR="001B17D4" w:rsidRDefault="00B22D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1" w:type="dxa"/>
            <w:vAlign w:val="bottom"/>
          </w:tcPr>
          <w:p w:rsidR="001B17D4" w:rsidRDefault="00B22D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</w:tr>
      <w:tr w:rsidR="001B17D4" w:rsidTr="001B17D4">
        <w:trPr>
          <w:trHeight w:val="276"/>
        </w:trPr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Ардыханова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Фархиева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1" w:type="dxa"/>
            <w:vAlign w:val="bottom"/>
          </w:tcPr>
          <w:p w:rsidR="001B17D4" w:rsidRDefault="0078323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</w:tr>
      <w:tr w:rsidR="001B17D4" w:rsidTr="001B17D4">
        <w:tc>
          <w:tcPr>
            <w:tcW w:w="1129" w:type="dxa"/>
            <w:vAlign w:val="bottom"/>
          </w:tcPr>
          <w:p w:rsidR="001B17D4" w:rsidRDefault="001B17D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1" w:type="dxa"/>
            <w:vAlign w:val="bottom"/>
          </w:tcPr>
          <w:p w:rsidR="001B17D4" w:rsidRDefault="001B17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Ханнанова</w:t>
            </w:r>
          </w:p>
        </w:tc>
        <w:tc>
          <w:tcPr>
            <w:tcW w:w="2950" w:type="dxa"/>
            <w:tcBorders>
              <w:right w:val="single" w:sz="4" w:space="0" w:color="auto"/>
            </w:tcBorders>
            <w:vAlign w:val="bottom"/>
          </w:tcPr>
          <w:p w:rsidR="001B17D4" w:rsidRPr="0026686B" w:rsidRDefault="0026686B" w:rsidP="007B2B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</w:tr>
    </w:tbl>
    <w:p w:rsidR="005C2335" w:rsidRDefault="005C23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8099E" w:rsidRDefault="00825BF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</w:t>
      </w:r>
      <w:r w:rsidR="00590BE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Нотфуллина И.Р.</w:t>
      </w:r>
    </w:p>
    <w:sectPr w:rsidR="00D8099E" w:rsidSect="001B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4B" w:rsidRDefault="00C1604B">
      <w:pPr>
        <w:spacing w:after="0" w:line="240" w:lineRule="auto"/>
      </w:pPr>
      <w:r>
        <w:separator/>
      </w:r>
    </w:p>
  </w:endnote>
  <w:endnote w:type="continuationSeparator" w:id="0">
    <w:p w:rsidR="00C1604B" w:rsidRDefault="00C16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4B" w:rsidRDefault="00C1604B">
      <w:pPr>
        <w:spacing w:after="0" w:line="240" w:lineRule="auto"/>
      </w:pPr>
      <w:r>
        <w:separator/>
      </w:r>
    </w:p>
  </w:footnote>
  <w:footnote w:type="continuationSeparator" w:id="0">
    <w:p w:rsidR="00C1604B" w:rsidRDefault="00C160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2335"/>
    <w:rsid w:val="000209FA"/>
    <w:rsid w:val="0005568A"/>
    <w:rsid w:val="0006087A"/>
    <w:rsid w:val="0007384E"/>
    <w:rsid w:val="001456BD"/>
    <w:rsid w:val="00161CA0"/>
    <w:rsid w:val="001668F7"/>
    <w:rsid w:val="00193F4B"/>
    <w:rsid w:val="001B17D4"/>
    <w:rsid w:val="001B7C78"/>
    <w:rsid w:val="0023732C"/>
    <w:rsid w:val="0026686B"/>
    <w:rsid w:val="00332BCD"/>
    <w:rsid w:val="00343769"/>
    <w:rsid w:val="0038029A"/>
    <w:rsid w:val="00403F66"/>
    <w:rsid w:val="00485E52"/>
    <w:rsid w:val="004C6425"/>
    <w:rsid w:val="00590BE1"/>
    <w:rsid w:val="005A0AC5"/>
    <w:rsid w:val="005C2335"/>
    <w:rsid w:val="005D409B"/>
    <w:rsid w:val="006821DD"/>
    <w:rsid w:val="00783230"/>
    <w:rsid w:val="007B2B6B"/>
    <w:rsid w:val="00825BF4"/>
    <w:rsid w:val="008A5411"/>
    <w:rsid w:val="008F783C"/>
    <w:rsid w:val="00A43716"/>
    <w:rsid w:val="00B22D77"/>
    <w:rsid w:val="00BC1A41"/>
    <w:rsid w:val="00C1604B"/>
    <w:rsid w:val="00D04497"/>
    <w:rsid w:val="00D06A14"/>
    <w:rsid w:val="00D8099E"/>
    <w:rsid w:val="00E35BE9"/>
    <w:rsid w:val="00F86346"/>
    <w:rsid w:val="00FC2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C78"/>
  </w:style>
  <w:style w:type="paragraph" w:styleId="1">
    <w:name w:val="heading 1"/>
    <w:basedOn w:val="a"/>
    <w:next w:val="a"/>
    <w:link w:val="10"/>
    <w:uiPriority w:val="9"/>
    <w:qFormat/>
    <w:rsid w:val="001B7C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B7C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1B7C7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B7C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B7C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B7C7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7C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B7C7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B7C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7C7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B7C7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B7C7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B7C7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B7C7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B7C7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B7C7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B7C7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B7C7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1B7C78"/>
    <w:pPr>
      <w:ind w:left="720"/>
      <w:contextualSpacing/>
    </w:pPr>
  </w:style>
  <w:style w:type="paragraph" w:styleId="a4">
    <w:name w:val="No Spacing"/>
    <w:uiPriority w:val="1"/>
    <w:qFormat/>
    <w:rsid w:val="001B7C7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B7C7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1B7C7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B7C7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B7C7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B7C7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B7C7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B7C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B7C78"/>
    <w:rPr>
      <w:i/>
    </w:rPr>
  </w:style>
  <w:style w:type="paragraph" w:styleId="ab">
    <w:name w:val="header"/>
    <w:basedOn w:val="a"/>
    <w:link w:val="ac"/>
    <w:uiPriority w:val="99"/>
    <w:unhideWhenUsed/>
    <w:rsid w:val="001B7C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7C78"/>
  </w:style>
  <w:style w:type="paragraph" w:styleId="ad">
    <w:name w:val="footer"/>
    <w:basedOn w:val="a"/>
    <w:link w:val="ae"/>
    <w:uiPriority w:val="99"/>
    <w:unhideWhenUsed/>
    <w:rsid w:val="001B7C78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1B7C78"/>
  </w:style>
  <w:style w:type="paragraph" w:styleId="af">
    <w:name w:val="caption"/>
    <w:basedOn w:val="a"/>
    <w:next w:val="a"/>
    <w:uiPriority w:val="35"/>
    <w:semiHidden/>
    <w:unhideWhenUsed/>
    <w:qFormat/>
    <w:rsid w:val="001B7C7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1B7C78"/>
  </w:style>
  <w:style w:type="table" w:customStyle="1" w:styleId="TableGridLight">
    <w:name w:val="Table Grid Light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1B7C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B7C7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B7C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sid w:val="001B7C78"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1B7C78"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sid w:val="001B7C78"/>
    <w:rPr>
      <w:sz w:val="18"/>
    </w:rPr>
  </w:style>
  <w:style w:type="character" w:styleId="af3">
    <w:name w:val="footnote reference"/>
    <w:basedOn w:val="a0"/>
    <w:uiPriority w:val="99"/>
    <w:unhideWhenUsed/>
    <w:rsid w:val="001B7C78"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sid w:val="001B7C78"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sid w:val="001B7C78"/>
    <w:rPr>
      <w:sz w:val="20"/>
    </w:rPr>
  </w:style>
  <w:style w:type="character" w:styleId="af6">
    <w:name w:val="endnote reference"/>
    <w:basedOn w:val="a0"/>
    <w:uiPriority w:val="99"/>
    <w:semiHidden/>
    <w:unhideWhenUsed/>
    <w:rsid w:val="001B7C7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B7C78"/>
    <w:pPr>
      <w:spacing w:after="57"/>
    </w:pPr>
  </w:style>
  <w:style w:type="paragraph" w:styleId="23">
    <w:name w:val="toc 2"/>
    <w:basedOn w:val="a"/>
    <w:next w:val="a"/>
    <w:uiPriority w:val="39"/>
    <w:unhideWhenUsed/>
    <w:rsid w:val="001B7C7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B7C7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B7C7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B7C7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B7C7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B7C7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B7C7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B7C78"/>
    <w:pPr>
      <w:spacing w:after="57"/>
      <w:ind w:left="2268"/>
    </w:pPr>
  </w:style>
  <w:style w:type="paragraph" w:styleId="af7">
    <w:name w:val="TOC Heading"/>
    <w:uiPriority w:val="39"/>
    <w:unhideWhenUsed/>
    <w:rsid w:val="001B7C78"/>
  </w:style>
  <w:style w:type="paragraph" w:styleId="af8">
    <w:name w:val="table of figures"/>
    <w:basedOn w:val="a"/>
    <w:next w:val="a"/>
    <w:uiPriority w:val="99"/>
    <w:unhideWhenUsed/>
    <w:rsid w:val="001B7C78"/>
    <w:pPr>
      <w:spacing w:after="0"/>
    </w:pPr>
  </w:style>
  <w:style w:type="table" w:styleId="af9">
    <w:name w:val="Table Grid"/>
    <w:basedOn w:val="a1"/>
    <w:uiPriority w:val="39"/>
    <w:rsid w:val="001B7C7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user</cp:lastModifiedBy>
  <cp:revision>5</cp:revision>
  <dcterms:created xsi:type="dcterms:W3CDTF">2023-10-13T08:45:00Z</dcterms:created>
  <dcterms:modified xsi:type="dcterms:W3CDTF">2023-10-13T08:58:00Z</dcterms:modified>
</cp:coreProperties>
</file>